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2569"/>
        <w:gridCol w:w="2570"/>
      </w:tblGrid>
      <w:tr w:rsidR="008077CF" w:rsidRPr="00ED347E" w:rsidTr="008077CF">
        <w:trPr>
          <w:trHeight w:val="727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b/>
                <w:sz w:val="40"/>
              </w:rPr>
            </w:pPr>
            <w:r w:rsidRPr="008077CF">
              <w:rPr>
                <w:b/>
                <w:sz w:val="40"/>
              </w:rPr>
              <w:t>Compound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b/>
                <w:sz w:val="40"/>
              </w:rPr>
            </w:pPr>
            <w:r w:rsidRPr="008077CF">
              <w:rPr>
                <w:b/>
                <w:sz w:val="40"/>
              </w:rPr>
              <w:t>Salt</w:t>
            </w: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b/>
                <w:sz w:val="40"/>
              </w:rPr>
            </w:pPr>
            <w:r w:rsidRPr="008077CF">
              <w:rPr>
                <w:b/>
                <w:sz w:val="40"/>
              </w:rPr>
              <w:t xml:space="preserve">Not </w:t>
            </w:r>
            <w:r w:rsidRPr="008077CF">
              <w:rPr>
                <w:b/>
                <w:sz w:val="40"/>
              </w:rPr>
              <w:t>Salt</w:t>
            </w:r>
          </w:p>
        </w:tc>
      </w:tr>
      <w:tr w:rsidR="008077CF" w:rsidTr="008077CF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magnesium oxide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potassium chloride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calcium hydroxide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hydrogen chloride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sodium sulphate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copper nitrate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hydrogen sulphide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lithium sulphate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nitrogen</w:t>
            </w:r>
            <w:r w:rsidRPr="008077CF">
              <w:rPr>
                <w:sz w:val="40"/>
              </w:rPr>
              <w:t xml:space="preserve"> chloride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magnesium nitride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ammonium sulphate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  <w:tr w:rsidR="008077CF" w:rsidTr="008077CF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  <w:r w:rsidRPr="008077CF">
              <w:rPr>
                <w:sz w:val="40"/>
              </w:rPr>
              <w:t>silicon oxide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8077CF">
            <w:pPr>
              <w:rPr>
                <w:sz w:val="40"/>
              </w:rPr>
            </w:pPr>
          </w:p>
        </w:tc>
      </w:tr>
    </w:tbl>
    <w:p w:rsidR="00042336" w:rsidRPr="008077CF" w:rsidRDefault="008077CF">
      <w:pPr>
        <w:rPr>
          <w:b/>
          <w:sz w:val="40"/>
          <w:u w:val="single"/>
        </w:rPr>
      </w:pPr>
      <w:r w:rsidRPr="008077CF">
        <w:rPr>
          <w:b/>
          <w:sz w:val="40"/>
          <w:u w:val="single"/>
        </w:rPr>
        <w:t>Identifying salts</w:t>
      </w:r>
    </w:p>
    <w:p w:rsidR="00ED347E" w:rsidRDefault="00ED347E"/>
    <w:p w:rsidR="00ED347E" w:rsidRDefault="00ED347E"/>
    <w:p w:rsidR="00ED347E" w:rsidRPr="008077CF" w:rsidRDefault="008077CF">
      <w:pPr>
        <w:rPr>
          <w:sz w:val="32"/>
        </w:rPr>
      </w:pPr>
      <w:r w:rsidRPr="008077CF">
        <w:rPr>
          <w:sz w:val="32"/>
        </w:rPr>
        <w:t>How can you identify salts?</w:t>
      </w:r>
    </w:p>
    <w:p w:rsidR="00ED347E" w:rsidRDefault="00ED347E"/>
    <w:p w:rsidR="00ED347E" w:rsidRDefault="00ED347E"/>
    <w:p w:rsidR="00ED347E" w:rsidRDefault="00ED347E"/>
    <w:p w:rsidR="00ED347E" w:rsidRDefault="00ED347E"/>
    <w:p w:rsidR="00ED347E" w:rsidRDefault="00ED347E"/>
    <w:p w:rsidR="00ED347E" w:rsidRDefault="00ED347E"/>
    <w:tbl>
      <w:tblPr>
        <w:tblStyle w:val="TableGrid"/>
        <w:tblpPr w:leftFromText="180" w:rightFromText="180" w:vertAnchor="text" w:horzAnchor="margin" w:tblpY="130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2569"/>
        <w:gridCol w:w="2570"/>
      </w:tblGrid>
      <w:tr w:rsidR="008077CF" w:rsidRPr="00ED347E" w:rsidTr="00671638">
        <w:trPr>
          <w:trHeight w:val="727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b/>
                <w:sz w:val="40"/>
              </w:rPr>
            </w:pPr>
            <w:r w:rsidRPr="008077CF">
              <w:rPr>
                <w:b/>
                <w:sz w:val="40"/>
              </w:rPr>
              <w:lastRenderedPageBreak/>
              <w:t>Compound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b/>
                <w:sz w:val="40"/>
              </w:rPr>
            </w:pPr>
            <w:r w:rsidRPr="008077CF">
              <w:rPr>
                <w:b/>
                <w:sz w:val="40"/>
              </w:rPr>
              <w:t>Salt</w:t>
            </w: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b/>
                <w:sz w:val="40"/>
              </w:rPr>
            </w:pPr>
            <w:r w:rsidRPr="008077CF">
              <w:rPr>
                <w:b/>
                <w:sz w:val="40"/>
              </w:rPr>
              <w:t>Not Salt</w:t>
            </w:r>
          </w:p>
        </w:tc>
      </w:tr>
      <w:tr w:rsidR="008077CF" w:rsidTr="00671638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magnesium oxide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potassium chloride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calcium hydroxide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hydrogen chloride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sodium sulphate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copper nitrate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hydrogen sulphide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lithium sulphate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28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nitrogen chloride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magnesium nitride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ammonium sulphate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  <w:tr w:rsidR="008077CF" w:rsidTr="00671638">
        <w:trPr>
          <w:trHeight w:val="661"/>
        </w:trPr>
        <w:tc>
          <w:tcPr>
            <w:tcW w:w="3936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  <w:r w:rsidRPr="008077CF">
              <w:rPr>
                <w:sz w:val="40"/>
              </w:rPr>
              <w:t>silicon oxide</w:t>
            </w:r>
          </w:p>
        </w:tc>
        <w:tc>
          <w:tcPr>
            <w:tcW w:w="2569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  <w:tc>
          <w:tcPr>
            <w:tcW w:w="2570" w:type="dxa"/>
            <w:vAlign w:val="center"/>
          </w:tcPr>
          <w:p w:rsidR="008077CF" w:rsidRPr="008077CF" w:rsidRDefault="008077CF" w:rsidP="00671638">
            <w:pPr>
              <w:rPr>
                <w:sz w:val="40"/>
              </w:rPr>
            </w:pPr>
          </w:p>
        </w:tc>
      </w:tr>
    </w:tbl>
    <w:p w:rsidR="008077CF" w:rsidRPr="008077CF" w:rsidRDefault="008077CF" w:rsidP="008077CF">
      <w:pPr>
        <w:rPr>
          <w:b/>
          <w:sz w:val="40"/>
          <w:u w:val="single"/>
        </w:rPr>
      </w:pPr>
      <w:r w:rsidRPr="008077CF">
        <w:rPr>
          <w:b/>
          <w:sz w:val="40"/>
          <w:u w:val="single"/>
        </w:rPr>
        <w:t>Identifying salts</w:t>
      </w:r>
    </w:p>
    <w:p w:rsidR="008077CF" w:rsidRDefault="008077CF" w:rsidP="008077CF"/>
    <w:p w:rsidR="008077CF" w:rsidRDefault="008077CF" w:rsidP="008077CF"/>
    <w:p w:rsidR="008077CF" w:rsidRPr="008077CF" w:rsidRDefault="008077CF" w:rsidP="008077CF">
      <w:pPr>
        <w:rPr>
          <w:sz w:val="32"/>
        </w:rPr>
      </w:pPr>
      <w:r w:rsidRPr="008077CF">
        <w:rPr>
          <w:sz w:val="32"/>
        </w:rPr>
        <w:t>How can you identify salts?</w:t>
      </w:r>
    </w:p>
    <w:p w:rsidR="008077CF" w:rsidRDefault="008077CF" w:rsidP="008077CF"/>
    <w:p w:rsidR="008077CF" w:rsidRDefault="008077CF" w:rsidP="008077CF"/>
    <w:p w:rsidR="008077CF" w:rsidRDefault="008077CF" w:rsidP="008077CF"/>
    <w:p w:rsidR="008077CF" w:rsidRDefault="008077CF" w:rsidP="008077CF"/>
    <w:p w:rsidR="00ED347E" w:rsidRDefault="00ED347E">
      <w:bookmarkStart w:id="0" w:name="_GoBack"/>
      <w:bookmarkEnd w:id="0"/>
    </w:p>
    <w:p w:rsidR="00ED347E" w:rsidRDefault="00ED347E"/>
    <w:sectPr w:rsidR="00ED347E" w:rsidSect="00ED3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7E"/>
    <w:rsid w:val="00042336"/>
    <w:rsid w:val="008077CF"/>
    <w:rsid w:val="00E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millerk</dc:creator>
  <cp:lastModifiedBy>millerk</cp:lastModifiedBy>
  <cp:revision>1</cp:revision>
  <cp:lastPrinted>2013-02-07T12:33:00Z</cp:lastPrinted>
  <dcterms:created xsi:type="dcterms:W3CDTF">2013-02-07T12:13:00Z</dcterms:created>
  <dcterms:modified xsi:type="dcterms:W3CDTF">2013-02-07T12:33:00Z</dcterms:modified>
</cp:coreProperties>
</file>